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596" w:rsidRPr="00A42596" w:rsidRDefault="000C033E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1DA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033E" w:rsidRDefault="00A42596" w:rsidP="000C033E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A4259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42596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r w:rsidR="000C033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25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42596" w:rsidRPr="00A42596" w:rsidRDefault="00A42596" w:rsidP="00A42596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A42596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A42596" w:rsidRPr="00A42596" w:rsidRDefault="000C033E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 № ________</w:t>
      </w:r>
    </w:p>
    <w:p w:rsidR="000C033E" w:rsidRDefault="000C033E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A42596" w:rsidRPr="00A42596" w:rsidRDefault="000C033E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A42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D3A40"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0C033E" w:rsidRDefault="000C033E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42596" w:rsidRPr="00A42596" w:rsidRDefault="000C033E" w:rsidP="000C033E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2596" w:rsidRPr="00A42596">
        <w:rPr>
          <w:rFonts w:ascii="Times New Roman" w:hAnsi="Times New Roman" w:cs="Times New Roman"/>
          <w:sz w:val="28"/>
          <w:szCs w:val="28"/>
        </w:rPr>
        <w:t>У</w:t>
      </w:r>
      <w:r w:rsidR="00790FF0">
        <w:rPr>
          <w:rFonts w:ascii="Times New Roman" w:hAnsi="Times New Roman" w:cs="Times New Roman"/>
          <w:sz w:val="28"/>
          <w:szCs w:val="28"/>
        </w:rPr>
        <w:t>ТВЕРЖДЕН</w:t>
      </w:r>
    </w:p>
    <w:p w:rsidR="00265960" w:rsidRDefault="00A42596" w:rsidP="00265960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A42596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A4259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6596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425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65960" w:rsidRDefault="00A42596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A42596">
        <w:rPr>
          <w:rFonts w:ascii="Times New Roman" w:hAnsi="Times New Roman" w:cs="Times New Roman"/>
          <w:sz w:val="28"/>
          <w:szCs w:val="28"/>
        </w:rPr>
        <w:t xml:space="preserve"> </w:t>
      </w:r>
      <w:r w:rsidR="0026596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42596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265960" w:rsidRDefault="00A42596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A42596">
        <w:rPr>
          <w:rFonts w:ascii="Times New Roman" w:hAnsi="Times New Roman" w:cs="Times New Roman"/>
          <w:sz w:val="28"/>
          <w:szCs w:val="28"/>
        </w:rPr>
        <w:t xml:space="preserve"> </w:t>
      </w:r>
      <w:r w:rsidR="0026596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A4259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42596">
        <w:rPr>
          <w:rFonts w:ascii="Times New Roman" w:hAnsi="Times New Roman" w:cs="Times New Roman"/>
          <w:sz w:val="28"/>
          <w:szCs w:val="28"/>
        </w:rPr>
        <w:t xml:space="preserve"> </w:t>
      </w:r>
      <w:r w:rsidR="009E3FCF">
        <w:rPr>
          <w:rFonts w:ascii="Times New Roman" w:hAnsi="Times New Roman" w:cs="Times New Roman"/>
          <w:sz w:val="28"/>
          <w:szCs w:val="28"/>
        </w:rPr>
        <w:t>30</w:t>
      </w:r>
      <w:r w:rsidRPr="00A42596">
        <w:rPr>
          <w:rFonts w:ascii="Times New Roman" w:hAnsi="Times New Roman" w:cs="Times New Roman"/>
          <w:sz w:val="28"/>
          <w:szCs w:val="28"/>
        </w:rPr>
        <w:t xml:space="preserve"> </w:t>
      </w:r>
      <w:r w:rsidR="009E3FCF">
        <w:rPr>
          <w:rFonts w:ascii="Times New Roman" w:hAnsi="Times New Roman" w:cs="Times New Roman"/>
          <w:sz w:val="28"/>
          <w:szCs w:val="28"/>
        </w:rPr>
        <w:t>января 2017 г. № 58</w:t>
      </w:r>
    </w:p>
    <w:p w:rsidR="00265960" w:rsidRDefault="00265960" w:rsidP="00A42596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42596" w:rsidRPr="00A4259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42596" w:rsidRPr="00A425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2596" w:rsidRPr="00A42596">
        <w:rPr>
          <w:rFonts w:ascii="Times New Roman" w:hAnsi="Times New Roman" w:cs="Times New Roman"/>
          <w:sz w:val="28"/>
          <w:szCs w:val="28"/>
        </w:rPr>
        <w:t xml:space="preserve"> редакции постановления</w:t>
      </w:r>
    </w:p>
    <w:p w:rsidR="00A42596" w:rsidRDefault="00A42596" w:rsidP="00265960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A4259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4259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65960">
        <w:rPr>
          <w:rFonts w:ascii="Times New Roman" w:hAnsi="Times New Roman" w:cs="Times New Roman"/>
          <w:sz w:val="28"/>
          <w:szCs w:val="28"/>
        </w:rPr>
        <w:t xml:space="preserve">     </w:t>
      </w:r>
      <w:r w:rsidRPr="00A42596">
        <w:rPr>
          <w:rFonts w:ascii="Times New Roman" w:hAnsi="Times New Roman" w:cs="Times New Roman"/>
          <w:sz w:val="28"/>
          <w:szCs w:val="28"/>
        </w:rPr>
        <w:t>образования Абинский район</w:t>
      </w:r>
    </w:p>
    <w:p w:rsidR="009E3FCF" w:rsidRDefault="009E3FCF" w:rsidP="00265960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 № ________</w:t>
      </w:r>
      <w:r w:rsidR="00B756EC">
        <w:rPr>
          <w:rFonts w:ascii="Times New Roman" w:hAnsi="Times New Roman" w:cs="Times New Roman"/>
          <w:sz w:val="28"/>
          <w:szCs w:val="28"/>
        </w:rPr>
        <w:t>)</w:t>
      </w:r>
    </w:p>
    <w:p w:rsidR="009E3FCF" w:rsidRPr="00A42596" w:rsidRDefault="009E3FCF" w:rsidP="00265960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206D67" w:rsidRDefault="00206D67" w:rsidP="00206D67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3A40" w:rsidRPr="00ED3A40" w:rsidRDefault="00ED3A40" w:rsidP="00ED3A40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A4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D3A40" w:rsidRPr="00ED3A40" w:rsidRDefault="00ED3A40" w:rsidP="00ED3A40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3A40">
        <w:rPr>
          <w:rFonts w:ascii="Times New Roman" w:hAnsi="Times New Roman" w:cs="Times New Roman"/>
          <w:b/>
          <w:sz w:val="28"/>
          <w:szCs w:val="28"/>
        </w:rPr>
        <w:t>сведений</w:t>
      </w:r>
      <w:proofErr w:type="gramEnd"/>
      <w:r w:rsidRPr="00ED3A40">
        <w:rPr>
          <w:rFonts w:ascii="Times New Roman" w:hAnsi="Times New Roman" w:cs="Times New Roman"/>
          <w:b/>
          <w:sz w:val="28"/>
          <w:szCs w:val="28"/>
        </w:rPr>
        <w:t xml:space="preserve"> о деятельности администрации</w:t>
      </w:r>
    </w:p>
    <w:p w:rsidR="00ED3A40" w:rsidRPr="00ED3A40" w:rsidRDefault="00ED3A40" w:rsidP="00ED3A40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3A4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ED3A40">
        <w:rPr>
          <w:rFonts w:ascii="Times New Roman" w:hAnsi="Times New Roman" w:cs="Times New Roman"/>
          <w:b/>
          <w:sz w:val="28"/>
          <w:szCs w:val="28"/>
        </w:rPr>
        <w:t xml:space="preserve"> образования Абинский район, обязательных для</w:t>
      </w:r>
    </w:p>
    <w:p w:rsidR="00206D67" w:rsidRDefault="00ED3A40" w:rsidP="00ED3A40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3A40">
        <w:rPr>
          <w:rFonts w:ascii="Times New Roman" w:hAnsi="Times New Roman" w:cs="Times New Roman"/>
          <w:b/>
          <w:sz w:val="28"/>
          <w:szCs w:val="28"/>
        </w:rPr>
        <w:t>размещения</w:t>
      </w:r>
      <w:proofErr w:type="gramEnd"/>
      <w:r w:rsidRPr="00ED3A40">
        <w:rPr>
          <w:rFonts w:ascii="Times New Roman" w:hAnsi="Times New Roman" w:cs="Times New Roman"/>
          <w:b/>
          <w:sz w:val="28"/>
          <w:szCs w:val="28"/>
        </w:rPr>
        <w:t xml:space="preserve"> на официальном сайте органов местного самоуправления</w:t>
      </w:r>
    </w:p>
    <w:p w:rsidR="00E610F2" w:rsidRDefault="00E610F2" w:rsidP="00E610F2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4247"/>
        <w:gridCol w:w="2407"/>
        <w:gridCol w:w="2407"/>
      </w:tblGrid>
      <w:tr w:rsidR="00E7198F" w:rsidTr="004F7EAD">
        <w:tc>
          <w:tcPr>
            <w:tcW w:w="567" w:type="dxa"/>
          </w:tcPr>
          <w:p w:rsidR="00E7198F" w:rsidRDefault="004F7EAD" w:rsidP="00E7198F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№  п</w:t>
            </w:r>
            <w:proofErr w:type="gramEnd"/>
            <w:r>
              <w:rPr>
                <w:rStyle w:val="2"/>
                <w:rFonts w:eastAsiaTheme="minorHAnsi"/>
              </w:rPr>
              <w:t>/п</w:t>
            </w:r>
          </w:p>
        </w:tc>
        <w:tc>
          <w:tcPr>
            <w:tcW w:w="4247" w:type="dxa"/>
          </w:tcPr>
          <w:p w:rsidR="00E7198F" w:rsidRDefault="004F7EAD" w:rsidP="003719FC">
            <w:pPr>
              <w:tabs>
                <w:tab w:val="left" w:pos="0"/>
              </w:tabs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Наименование сведений</w:t>
            </w:r>
          </w:p>
        </w:tc>
        <w:tc>
          <w:tcPr>
            <w:tcW w:w="2407" w:type="dxa"/>
          </w:tcPr>
          <w:p w:rsidR="00E7198F" w:rsidRDefault="003719FC" w:rsidP="003719FC">
            <w:pPr>
              <w:tabs>
                <w:tab w:val="left" w:pos="0"/>
              </w:tabs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Периодичность</w:t>
            </w:r>
            <w:r w:rsidR="004F7EAD">
              <w:rPr>
                <w:rStyle w:val="2"/>
                <w:rFonts w:eastAsiaTheme="minorHAnsi"/>
              </w:rPr>
              <w:t xml:space="preserve"> </w:t>
            </w:r>
          </w:p>
        </w:tc>
        <w:tc>
          <w:tcPr>
            <w:tcW w:w="2407" w:type="dxa"/>
          </w:tcPr>
          <w:p w:rsidR="00E7198F" w:rsidRDefault="003719FC" w:rsidP="003719FC">
            <w:pPr>
              <w:tabs>
                <w:tab w:val="left" w:pos="0"/>
              </w:tabs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Орган администрации, ответственный за подготовку информации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center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center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3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center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4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 w:rsidRPr="005A41D2">
              <w:rPr>
                <w:rStyle w:val="2"/>
                <w:rFonts w:eastAsiaTheme="minorHAnsi"/>
              </w:rPr>
              <w:t>Наименование и структура администрации муниципального образования Абинский район, почтовый адрес, адрес электронной почты, номера телефонов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общий</w:t>
            </w:r>
            <w:proofErr w:type="gramEnd"/>
            <w:r>
              <w:rPr>
                <w:rStyle w:val="2"/>
                <w:rFonts w:eastAsiaTheme="minorHAnsi"/>
              </w:rPr>
              <w:t xml:space="preserve"> отдел</w:t>
            </w:r>
          </w:p>
          <w:p w:rsidR="004F7EAD" w:rsidRPr="005A41D2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  <w:tr w:rsidR="004F7EAD" w:rsidTr="004F7EAD">
        <w:trPr>
          <w:trHeight w:val="60"/>
        </w:trPr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 полномочиях администрации муниципального образования Абинский район, задачах и функциях структурных подразделений администрации муниципального образования Абинский район, перечень нормативно правовых актов,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Pr="003B7813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определяющие</w:t>
            </w:r>
            <w:proofErr w:type="gramEnd"/>
            <w:r>
              <w:rPr>
                <w:rStyle w:val="2"/>
                <w:rFonts w:eastAsiaTheme="minorHAnsi"/>
              </w:rPr>
              <w:t xml:space="preserve"> эти полномочия, задачи и функции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Pr="005A41D2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643554" w:rsidRDefault="004F7EAD" w:rsidP="004F7EA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не позднее 5 рабочих дней со дня принятия </w:t>
            </w:r>
            <w:r>
              <w:rPr>
                <w:rStyle w:val="2"/>
                <w:rFonts w:eastAsiaTheme="minorHAnsi"/>
              </w:rPr>
              <w:lastRenderedPageBreak/>
              <w:t xml:space="preserve">нормативного правого акта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3</w:t>
            </w:r>
          </w:p>
        </w:tc>
        <w:tc>
          <w:tcPr>
            <w:tcW w:w="4247" w:type="dxa"/>
          </w:tcPr>
          <w:p w:rsidR="004F7EAD" w:rsidRPr="002C72ED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Перечень подведомственных организаций, сведения об их задачах и функциях, а так же почтовые адреса, адреса электронной почты (при наличии), номера телефонов, </w:t>
            </w:r>
            <w:r w:rsidRPr="002C72ED">
              <w:rPr>
                <w:rStyle w:val="2"/>
                <w:rFonts w:eastAsiaTheme="minorHAnsi"/>
              </w:rPr>
              <w:t>информацию об официальных сайтах и официальных страницах подведомственных организаций (при наличии) с электронными адресами официальных сайтов и ука</w:t>
            </w:r>
            <w:r>
              <w:rPr>
                <w:rStyle w:val="2"/>
                <w:rFonts w:eastAsiaTheme="minorHAnsi"/>
              </w:rPr>
              <w:t>зателями данных страниц в сети «</w:t>
            </w:r>
            <w:r w:rsidRPr="002C72ED">
              <w:rPr>
                <w:rStyle w:val="2"/>
                <w:rFonts w:eastAsiaTheme="minorHAnsi"/>
              </w:rPr>
              <w:t>Интернет</w:t>
            </w:r>
            <w:r>
              <w:rPr>
                <w:rStyle w:val="2"/>
                <w:rFonts w:eastAsiaTheme="minorHAnsi"/>
              </w:rPr>
              <w:t>»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Pr="007F147F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4</w:t>
            </w:r>
          </w:p>
        </w:tc>
        <w:tc>
          <w:tcPr>
            <w:tcW w:w="424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Сведения о руководителях органов местного самоуправления муниципального образования Абинский район, их заместителях, руководителях отраслевых (функциональных) органов администрации, а также руководителях муниципальных предприятий и учреждений муниципального образования Абинский район, </w:t>
            </w:r>
            <w:r w:rsidRPr="00645152">
              <w:rPr>
                <w:rStyle w:val="2"/>
                <w:rFonts w:eastAsiaTheme="minorHAnsi"/>
              </w:rPr>
              <w:t>(фамилии, имена, отчества, а также при согласии ука</w:t>
            </w:r>
            <w:r>
              <w:rPr>
                <w:rStyle w:val="2"/>
                <w:rFonts w:eastAsiaTheme="minorHAnsi"/>
              </w:rPr>
              <w:t>занных лиц иные сведения о них)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5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</w:t>
            </w:r>
            <w:r w:rsidRPr="00045B2B">
              <w:rPr>
                <w:rStyle w:val="2"/>
                <w:rFonts w:eastAsiaTheme="minorHAnsi"/>
              </w:rPr>
              <w:t>еречни информационных систем, банков данных, реестров, регистров, находящихся в ведении</w:t>
            </w:r>
            <w:r>
              <w:rPr>
                <w:rStyle w:val="2"/>
                <w:rFonts w:eastAsiaTheme="minorHAnsi"/>
              </w:rPr>
              <w:t xml:space="preserve"> органа</w:t>
            </w:r>
            <w:r w:rsidRPr="00045B2B">
              <w:rPr>
                <w:rStyle w:val="2"/>
                <w:rFonts w:eastAsiaTheme="minorHAnsi"/>
              </w:rPr>
              <w:t xml:space="preserve"> местного самоуправлени</w:t>
            </w:r>
            <w:r>
              <w:rPr>
                <w:rStyle w:val="2"/>
                <w:rFonts w:eastAsiaTheme="minorHAnsi"/>
              </w:rPr>
              <w:t>я, подведомственных организаций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6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 средствах массовой информации учрежденных администрацией муниципального образования Абинский район (при наличии)</w:t>
            </w:r>
          </w:p>
        </w:tc>
        <w:tc>
          <w:tcPr>
            <w:tcW w:w="2407" w:type="dxa"/>
          </w:tcPr>
          <w:p w:rsidR="004F7EAD" w:rsidRPr="005F2B60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  <w:r w:rsidRPr="005F2B60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отдел</w:t>
            </w:r>
            <w:proofErr w:type="gramEnd"/>
            <w:r>
              <w:rPr>
                <w:rStyle w:val="2"/>
                <w:rFonts w:eastAsiaTheme="minorHAnsi"/>
              </w:rPr>
              <w:t xml:space="preserve"> информационной политики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7</w:t>
            </w:r>
          </w:p>
        </w:tc>
        <w:tc>
          <w:tcPr>
            <w:tcW w:w="4247" w:type="dxa"/>
          </w:tcPr>
          <w:p w:rsidR="004F7EAD" w:rsidRPr="00EE4E95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Информация</w:t>
            </w:r>
            <w:r w:rsidRPr="00EE4E95">
              <w:rPr>
                <w:rStyle w:val="2"/>
                <w:rFonts w:eastAsiaTheme="minorHAnsi"/>
              </w:rPr>
              <w:t xml:space="preserve"> об официальных страницах </w:t>
            </w:r>
            <w:r>
              <w:rPr>
                <w:rStyle w:val="2"/>
                <w:rFonts w:eastAsiaTheme="minorHAnsi"/>
              </w:rPr>
              <w:t>органов</w:t>
            </w:r>
            <w:r w:rsidRPr="00EE4E95">
              <w:rPr>
                <w:rStyle w:val="2"/>
                <w:rFonts w:eastAsiaTheme="minorHAnsi"/>
              </w:rPr>
              <w:t xml:space="preserve"> местного самоуправления (при наличии) с указателями </w:t>
            </w:r>
            <w:r>
              <w:rPr>
                <w:rStyle w:val="2"/>
                <w:rFonts w:eastAsiaTheme="minorHAnsi"/>
              </w:rPr>
              <w:t>данных страниц в сети «Интернет»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отдел</w:t>
            </w:r>
            <w:proofErr w:type="gramEnd"/>
            <w:r>
              <w:rPr>
                <w:rStyle w:val="2"/>
                <w:rFonts w:eastAsiaTheme="minorHAnsi"/>
              </w:rPr>
              <w:t xml:space="preserve"> информационной политики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8</w:t>
            </w:r>
          </w:p>
        </w:tc>
        <w:tc>
          <w:tcPr>
            <w:tcW w:w="4247" w:type="dxa"/>
          </w:tcPr>
          <w:p w:rsidR="004F7EAD" w:rsidRPr="00F5488B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Информация</w:t>
            </w:r>
            <w:r w:rsidRPr="00F5488B">
              <w:rPr>
                <w:rStyle w:val="2"/>
                <w:rFonts w:eastAsiaTheme="minorHAnsi"/>
              </w:rPr>
              <w:t xml:space="preserve"> о проводимых органом местного самоуправления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выносятся,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форме;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8</w:t>
            </w:r>
          </w:p>
        </w:tc>
        <w:tc>
          <w:tcPr>
            <w:tcW w:w="4247" w:type="dxa"/>
          </w:tcPr>
          <w:p w:rsidR="004F7EAD" w:rsidRPr="00616CCB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Информация о проводимых</w:t>
            </w:r>
            <w:r w:rsidRPr="00616CCB">
              <w:rPr>
                <w:rStyle w:val="2"/>
                <w:rFonts w:eastAsiaTheme="minorHAnsi"/>
              </w:rPr>
              <w:t xml:space="preserve"> органом местного самоуправления публичных слушаниях и общественных обсуждениях с</w:t>
            </w:r>
            <w:r>
              <w:rPr>
                <w:rStyle w:val="2"/>
                <w:rFonts w:eastAsiaTheme="minorHAnsi"/>
              </w:rPr>
              <w:t xml:space="preserve"> использованием Единого портала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10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Нормативные правовые акты, изданные органами местного самоуправления муниципального образования Абинский район, включая сведения о внесении в них изменений, признании их утратившими силу, сведения о признании нормативных правовых актов судом недействующими, сведения о государственной регистрации нормативных правовых актов, муниципальных правовых актов в случаях, </w:t>
            </w:r>
            <w:r>
              <w:rPr>
                <w:rStyle w:val="2"/>
                <w:rFonts w:eastAsiaTheme="minorHAnsi"/>
              </w:rPr>
              <w:lastRenderedPageBreak/>
              <w:t>установленных законодательством Российской Федерации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размещается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течение 5 рабочих дней со дня принятия соответствующего нормативного правового акта 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общий</w:t>
            </w:r>
            <w:proofErr w:type="gramEnd"/>
            <w:r>
              <w:rPr>
                <w:rStyle w:val="2"/>
                <w:rFonts w:eastAsiaTheme="minorHAnsi"/>
              </w:rPr>
              <w:t xml:space="preserve"> отдел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11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Тексты проектов нормативно - правовых актов органов</w:t>
            </w:r>
            <w:r w:rsidRPr="00832D83">
              <w:rPr>
                <w:rStyle w:val="2"/>
                <w:rFonts w:eastAsiaTheme="minorHAnsi"/>
              </w:rPr>
              <w:t xml:space="preserve"> местного самоуправления </w:t>
            </w:r>
            <w:r>
              <w:rPr>
                <w:rStyle w:val="2"/>
                <w:rFonts w:eastAsiaTheme="minorHAnsi"/>
              </w:rPr>
              <w:t>муниципального образования Абинский район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размещается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течение  5 рабочих дней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органы, инициировавшие внесение проекта 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12</w:t>
            </w:r>
          </w:p>
        </w:tc>
        <w:tc>
          <w:tcPr>
            <w:tcW w:w="4247" w:type="dxa"/>
          </w:tcPr>
          <w:p w:rsidR="004F7EAD" w:rsidRPr="00181A01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</w:t>
            </w:r>
            <w:r w:rsidRPr="00181A01">
              <w:rPr>
                <w:rStyle w:val="2"/>
                <w:rFonts w:eastAsiaTheme="minorHAnsi"/>
              </w:rPr>
              <w:t>системе в сфере закупок товаров, работ, услуг для обеспечения муниципальных нужд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113558" w:rsidRDefault="004F7EAD" w:rsidP="004F7EAD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отдел</w:t>
            </w:r>
            <w:proofErr w:type="gramEnd"/>
            <w:r>
              <w:rPr>
                <w:rStyle w:val="2"/>
                <w:rFonts w:eastAsiaTheme="minorHAnsi"/>
              </w:rPr>
              <w:t xml:space="preserve"> размещения муниципального заказа</w:t>
            </w: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Pr="0089175C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13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 w:rsidRPr="0089175C">
              <w:rPr>
                <w:rStyle w:val="2"/>
                <w:rFonts w:eastAsiaTheme="minorHAnsi"/>
              </w:rPr>
              <w:t>Административные регламенты, стандарты муниципальных услуг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</w:t>
            </w:r>
            <w:proofErr w:type="gramEnd"/>
            <w:r>
              <w:rPr>
                <w:rStyle w:val="2"/>
                <w:rFonts w:eastAsiaTheme="minorHAnsi"/>
              </w:rPr>
              <w:t xml:space="preserve"> мере утверждения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89175C">
              <w:rPr>
                <w:rStyle w:val="2"/>
                <w:rFonts w:eastAsiaTheme="minorHAnsi"/>
              </w:rPr>
              <w:t>управление</w:t>
            </w:r>
            <w:proofErr w:type="gramEnd"/>
            <w:r w:rsidRPr="0089175C">
              <w:rPr>
                <w:rStyle w:val="2"/>
                <w:rFonts w:eastAsiaTheme="minorHAnsi"/>
              </w:rPr>
              <w:t xml:space="preserve"> экономического развития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14</w:t>
            </w:r>
          </w:p>
        </w:tc>
        <w:tc>
          <w:tcPr>
            <w:tcW w:w="4247" w:type="dxa"/>
          </w:tcPr>
          <w:p w:rsidR="004F7EAD" w:rsidRPr="0089175C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 w:rsidRPr="00C513E8">
              <w:rPr>
                <w:rStyle w:val="2"/>
                <w:rFonts w:eastAsiaTheme="minorHAnsi"/>
              </w:rPr>
              <w:t>Установленные формы обращений, заявлений и иных документов, принимаемых администрацией муниципального образования Абинский район к рассмотрению в соответствии</w:t>
            </w:r>
            <w:r>
              <w:rPr>
                <w:rStyle w:val="2"/>
                <w:rFonts w:eastAsiaTheme="minorHAnsi"/>
              </w:rPr>
              <w:t xml:space="preserve"> законами и иными</w:t>
            </w:r>
            <w:r w:rsidRPr="00C513E8">
              <w:rPr>
                <w:rStyle w:val="2"/>
                <w:rFonts w:eastAsiaTheme="minorHAnsi"/>
              </w:rPr>
              <w:t xml:space="preserve"> нормативно - правовыми актами</w:t>
            </w:r>
            <w:r>
              <w:rPr>
                <w:rStyle w:val="2"/>
                <w:rFonts w:eastAsiaTheme="minorHAnsi"/>
              </w:rPr>
              <w:t>, муниципальными правовыми актами</w:t>
            </w:r>
          </w:p>
        </w:tc>
        <w:tc>
          <w:tcPr>
            <w:tcW w:w="2407" w:type="dxa"/>
          </w:tcPr>
          <w:p w:rsidR="004F7EAD" w:rsidRPr="0089175C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</w:t>
            </w:r>
            <w:r w:rsidRPr="00C513E8">
              <w:rPr>
                <w:rStyle w:val="2"/>
                <w:rFonts w:eastAsiaTheme="minorHAnsi"/>
              </w:rPr>
              <w:t>в актуальном состоянии</w:t>
            </w:r>
            <w:r>
              <w:rPr>
                <w:rStyle w:val="2"/>
                <w:rFonts w:eastAsiaTheme="minorHAnsi"/>
              </w:rPr>
              <w:t>, обновляется не позднее 10 рабочих дней со дня внесения изменений</w:t>
            </w:r>
          </w:p>
        </w:tc>
        <w:tc>
          <w:tcPr>
            <w:tcW w:w="2407" w:type="dxa"/>
          </w:tcPr>
          <w:p w:rsidR="004F7EAD" w:rsidRPr="0089175C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C513E8">
              <w:rPr>
                <w:rStyle w:val="2"/>
                <w:rFonts w:eastAsiaTheme="minorHAnsi"/>
              </w:rPr>
              <w:t>отраслевые</w:t>
            </w:r>
            <w:proofErr w:type="gramEnd"/>
            <w:r w:rsidRPr="00C513E8">
              <w:rPr>
                <w:rStyle w:val="2"/>
                <w:rFonts w:eastAsiaTheme="minorHAnsi"/>
              </w:rPr>
              <w:t xml:space="preserve"> (функциональные) органы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15</w:t>
            </w:r>
          </w:p>
        </w:tc>
        <w:tc>
          <w:tcPr>
            <w:tcW w:w="4247" w:type="dxa"/>
          </w:tcPr>
          <w:p w:rsidR="004F7EAD" w:rsidRPr="00C513E8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 w:rsidRPr="00C513E8">
              <w:rPr>
                <w:rStyle w:val="2"/>
                <w:rFonts w:eastAsiaTheme="minorHAnsi"/>
              </w:rPr>
              <w:t xml:space="preserve">Порядок обжалования </w:t>
            </w:r>
            <w:r>
              <w:rPr>
                <w:rStyle w:val="2"/>
                <w:rFonts w:eastAsiaTheme="minorHAnsi"/>
              </w:rPr>
              <w:t xml:space="preserve">муниципальных </w:t>
            </w:r>
            <w:r w:rsidRPr="00C513E8">
              <w:rPr>
                <w:rStyle w:val="2"/>
                <w:rFonts w:eastAsiaTheme="minorHAnsi"/>
              </w:rPr>
              <w:t>правовых актов</w:t>
            </w:r>
          </w:p>
        </w:tc>
        <w:tc>
          <w:tcPr>
            <w:tcW w:w="2407" w:type="dxa"/>
          </w:tcPr>
          <w:p w:rsidR="004F7EAD" w:rsidRPr="00C513E8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</w:t>
            </w:r>
            <w:r w:rsidRPr="00C513E8">
              <w:rPr>
                <w:rStyle w:val="2"/>
                <w:rFonts w:eastAsiaTheme="minorHAnsi"/>
              </w:rPr>
              <w:t>в актуальном состоянии</w:t>
            </w:r>
          </w:p>
        </w:tc>
        <w:tc>
          <w:tcPr>
            <w:tcW w:w="2407" w:type="dxa"/>
          </w:tcPr>
          <w:p w:rsidR="004F7EAD" w:rsidRPr="00C513E8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C513E8">
              <w:rPr>
                <w:rStyle w:val="2"/>
                <w:rFonts w:eastAsiaTheme="minorHAnsi"/>
              </w:rPr>
              <w:t>правовое</w:t>
            </w:r>
            <w:proofErr w:type="gramEnd"/>
            <w:r w:rsidRPr="00C513E8">
              <w:rPr>
                <w:rStyle w:val="2"/>
                <w:rFonts w:eastAsiaTheme="minorHAnsi"/>
              </w:rPr>
              <w:t xml:space="preserve"> управление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16</w:t>
            </w:r>
          </w:p>
        </w:tc>
        <w:tc>
          <w:tcPr>
            <w:tcW w:w="4247" w:type="dxa"/>
          </w:tcPr>
          <w:p w:rsidR="004F7EAD" w:rsidRPr="00045B2B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</w:t>
            </w:r>
            <w:r w:rsidRPr="00CE7E4D">
              <w:rPr>
                <w:rStyle w:val="2"/>
                <w:rFonts w:eastAsiaTheme="minorHAnsi"/>
              </w:rPr>
              <w:t>нформацию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 местного самоуправления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обновляется</w:t>
            </w:r>
            <w:proofErr w:type="gramEnd"/>
            <w:r>
              <w:rPr>
                <w:rStyle w:val="2"/>
                <w:rFonts w:eastAsiaTheme="minorHAnsi"/>
              </w:rPr>
              <w:t xml:space="preserve"> не позднее 5 рабочих дней со дня изменения соответствующей информации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17</w:t>
            </w:r>
          </w:p>
        </w:tc>
        <w:tc>
          <w:tcPr>
            <w:tcW w:w="4247" w:type="dxa"/>
          </w:tcPr>
          <w:p w:rsidR="004F7EAD" w:rsidRPr="00C513E8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 w:rsidRPr="00754BF3">
              <w:rPr>
                <w:rStyle w:val="2"/>
                <w:rFonts w:eastAsiaTheme="minorHAnsi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</w:t>
            </w:r>
            <w:r>
              <w:rPr>
                <w:rStyle w:val="2"/>
                <w:rFonts w:eastAsiaTheme="minorHAnsi"/>
              </w:rPr>
              <w:t xml:space="preserve"> защиты населения от них, а также иную информацию, подлежащую доведению администрацией муниципального образования Абинский район до сведения граждан и организаций в соответствии с федеральными законами, законами Краснодарского края</w:t>
            </w:r>
          </w:p>
        </w:tc>
        <w:tc>
          <w:tcPr>
            <w:tcW w:w="2407" w:type="dxa"/>
          </w:tcPr>
          <w:p w:rsidR="004F7EAD" w:rsidRPr="00C63B4F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12pt"/>
                <w:rFonts w:eastAsiaTheme="minorHAnsi"/>
                <w:sz w:val="26"/>
                <w:szCs w:val="26"/>
              </w:rPr>
              <w:t xml:space="preserve"> </w:t>
            </w:r>
            <w:r w:rsidRPr="00C63B4F">
              <w:rPr>
                <w:rStyle w:val="212pt"/>
                <w:rFonts w:eastAsiaTheme="minorHAnsi"/>
                <w:sz w:val="26"/>
                <w:szCs w:val="26"/>
              </w:rPr>
              <w:t>в актуальном состоянии</w:t>
            </w:r>
          </w:p>
          <w:p w:rsidR="004F7EAD" w:rsidRPr="00754BF3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Pr="00754BF3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407" w:type="dxa"/>
          </w:tcPr>
          <w:p w:rsidR="004F7EAD" w:rsidRPr="00C513E8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отдел</w:t>
            </w:r>
            <w:proofErr w:type="gramEnd"/>
            <w:r>
              <w:rPr>
                <w:rStyle w:val="2"/>
                <w:rFonts w:eastAsiaTheme="minorHAnsi"/>
              </w:rPr>
              <w:t xml:space="preserve"> </w:t>
            </w:r>
            <w:r w:rsidRPr="00754BF3">
              <w:rPr>
                <w:rStyle w:val="2"/>
                <w:rFonts w:eastAsiaTheme="minorHAnsi"/>
              </w:rPr>
              <w:t>гражданской обороны и чрезвычайных ситуаций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18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Информация о результатах проверок, проведенных администраций муниципального образования Абинский район, подведомственными организациями в пределах их полномочий, а также о результатах проверок, проведенных в администрации муниципального образования Абинский район, подведомственных организациях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Pr="00754BF3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12pt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не позднее 5 рабочих дней со дня подведения итогов проверки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 к полномочиям которых относится проведение проверок</w:t>
            </w: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Pr="00754BF3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19</w:t>
            </w:r>
          </w:p>
        </w:tc>
        <w:tc>
          <w:tcPr>
            <w:tcW w:w="424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Тексты официальных выступлений </w:t>
            </w:r>
            <w:r w:rsidRPr="007002EB">
              <w:rPr>
                <w:rStyle w:val="2"/>
                <w:rFonts w:eastAsiaTheme="minorHAnsi"/>
              </w:rPr>
              <w:t>и (или) виде</w:t>
            </w:r>
            <w:r>
              <w:rPr>
                <w:rStyle w:val="2"/>
                <w:rFonts w:eastAsiaTheme="minorHAnsi"/>
              </w:rPr>
              <w:t>озаписи официальных выступлений и заявлений руководителей органов местного самоуправления муниципального образования Абинский район и их заместителей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не позднее 2 рабочих дней со дня выступления (заявления)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отдел</w:t>
            </w:r>
            <w:proofErr w:type="gramEnd"/>
            <w:r>
              <w:rPr>
                <w:rStyle w:val="2"/>
                <w:rFonts w:eastAsiaTheme="minorHAnsi"/>
              </w:rPr>
              <w:t xml:space="preserve"> информационной политики, отраслевые (функциональные) органы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20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муниципального образования Абинский район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Pr="003E40E0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  <w:b/>
              </w:rPr>
            </w:pPr>
            <w:proofErr w:type="gramStart"/>
            <w:r>
              <w:rPr>
                <w:rStyle w:val="2"/>
                <w:rFonts w:eastAsiaTheme="minorHAnsi"/>
              </w:rPr>
              <w:t>управление</w:t>
            </w:r>
            <w:proofErr w:type="gramEnd"/>
            <w:r>
              <w:rPr>
                <w:rStyle w:val="2"/>
                <w:rFonts w:eastAsiaTheme="minorHAnsi"/>
              </w:rPr>
              <w:t xml:space="preserve"> экономического развития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21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об использовании администрацией муниципального образования Абинский район, подведомственных организаций выделяемых бюджетных средств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ежеквартально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финансовое</w:t>
            </w:r>
            <w:proofErr w:type="gramEnd"/>
            <w:r>
              <w:rPr>
                <w:rStyle w:val="2"/>
                <w:rFonts w:eastAsiaTheme="minorHAnsi"/>
              </w:rPr>
              <w:t xml:space="preserve"> управление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22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Pr="003E3324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финансовое</w:t>
            </w:r>
            <w:proofErr w:type="gramEnd"/>
            <w:r>
              <w:rPr>
                <w:rStyle w:val="2"/>
                <w:rFonts w:eastAsiaTheme="minorHAnsi"/>
              </w:rPr>
              <w:t xml:space="preserve"> управление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23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Порядок поступления граждан на муниципальную службу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</w:t>
            </w:r>
          </w:p>
          <w:p w:rsidR="004F7EAD" w:rsidRDefault="004F7EAD" w:rsidP="004F7EAD">
            <w:pPr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3E3324">
              <w:rPr>
                <w:rStyle w:val="2"/>
                <w:rFonts w:eastAsiaTheme="minorHAnsi"/>
              </w:rPr>
              <w:t>отдел</w:t>
            </w:r>
            <w:proofErr w:type="gramEnd"/>
            <w:r w:rsidRPr="003E3324">
              <w:rPr>
                <w:rStyle w:val="2"/>
                <w:rFonts w:eastAsiaTheme="minorHAnsi"/>
              </w:rPr>
              <w:t xml:space="preserve"> кадров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24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 вакантных должностях муниципальной службы, имеющихся в администрации муниципального образования Абинский район</w:t>
            </w: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</w:t>
            </w:r>
          </w:p>
          <w:p w:rsidR="004F7EAD" w:rsidRDefault="004F7EAD" w:rsidP="004F7EAD">
            <w:pPr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3E3324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3E3324">
              <w:rPr>
                <w:rStyle w:val="2"/>
                <w:rFonts w:eastAsiaTheme="minorHAnsi"/>
              </w:rPr>
              <w:t>отдел</w:t>
            </w:r>
            <w:proofErr w:type="gramEnd"/>
            <w:r w:rsidRPr="003E3324">
              <w:rPr>
                <w:rStyle w:val="2"/>
                <w:rFonts w:eastAsiaTheme="minorHAnsi"/>
              </w:rPr>
              <w:t xml:space="preserve"> кадров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25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Квалификационные требования к кандидатам на замещение вакантных должностей муниципальной службы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обновляется</w:t>
            </w:r>
            <w:proofErr w:type="gramEnd"/>
            <w:r>
              <w:rPr>
                <w:rStyle w:val="2"/>
                <w:rFonts w:eastAsiaTheme="minorHAnsi"/>
              </w:rPr>
              <w:t xml:space="preserve"> ежемесячно в актуальном состоянии</w:t>
            </w:r>
          </w:p>
          <w:p w:rsidR="004F7EAD" w:rsidRDefault="004F7EAD" w:rsidP="004F7EAD">
            <w:pPr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3E3324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3E3324">
              <w:rPr>
                <w:rStyle w:val="2"/>
                <w:rFonts w:eastAsiaTheme="minorHAnsi"/>
              </w:rPr>
              <w:t>отдел</w:t>
            </w:r>
            <w:proofErr w:type="gramEnd"/>
            <w:r w:rsidRPr="003E3324">
              <w:rPr>
                <w:rStyle w:val="2"/>
                <w:rFonts w:eastAsiaTheme="minorHAnsi"/>
              </w:rPr>
              <w:t xml:space="preserve"> кадров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26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Условия и результаты конкурсов на замещение вакантных должностей муниципальной службы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</w:t>
            </w:r>
          </w:p>
          <w:p w:rsidR="004F7EAD" w:rsidRDefault="004F7EAD" w:rsidP="004F7EAD">
            <w:pPr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3E3324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3E3324">
              <w:rPr>
                <w:rStyle w:val="2"/>
                <w:rFonts w:eastAsiaTheme="minorHAnsi"/>
              </w:rPr>
              <w:t>отдел</w:t>
            </w:r>
            <w:proofErr w:type="gramEnd"/>
            <w:r w:rsidRPr="003E3324">
              <w:rPr>
                <w:rStyle w:val="2"/>
                <w:rFonts w:eastAsiaTheme="minorHAnsi"/>
              </w:rPr>
              <w:t xml:space="preserve"> кадров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27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Номера телефонов, по которым можно получить информацию по вопросу замещения вакантных должностей в администрации муниципального образования Абинский район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</w:t>
            </w:r>
          </w:p>
          <w:p w:rsidR="004F7EAD" w:rsidRDefault="004F7EAD" w:rsidP="004F7EAD">
            <w:pPr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Pr="003E3324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 w:rsidRPr="003E3324">
              <w:rPr>
                <w:rStyle w:val="2"/>
                <w:rFonts w:eastAsiaTheme="minorHAnsi"/>
              </w:rPr>
              <w:t>отдел</w:t>
            </w:r>
            <w:proofErr w:type="gramEnd"/>
            <w:r w:rsidRPr="003E3324">
              <w:rPr>
                <w:rStyle w:val="2"/>
                <w:rFonts w:eastAsiaTheme="minorHAnsi"/>
              </w:rPr>
              <w:t xml:space="preserve"> кадров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28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Перечень образовательных учреждений, подведомственных администрации муниципального образования Абинский район, с указанием почтовых адресов </w:t>
            </w:r>
            <w:r>
              <w:rPr>
                <w:rStyle w:val="2"/>
                <w:rFonts w:eastAsiaTheme="minorHAnsi"/>
              </w:rPr>
              <w:lastRenderedPageBreak/>
              <w:t>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не позднее 5 рабочих </w:t>
            </w:r>
            <w:r>
              <w:rPr>
                <w:rStyle w:val="2"/>
                <w:rFonts w:eastAsiaTheme="minorHAnsi"/>
              </w:rPr>
              <w:lastRenderedPageBreak/>
              <w:t>дней со дня изменения соответствующей информации</w:t>
            </w:r>
          </w:p>
        </w:tc>
        <w:tc>
          <w:tcPr>
            <w:tcW w:w="2407" w:type="dxa"/>
          </w:tcPr>
          <w:p w:rsidR="004F7EAD" w:rsidRPr="003E3324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управление</w:t>
            </w:r>
            <w:proofErr w:type="gramEnd"/>
            <w:r>
              <w:rPr>
                <w:rStyle w:val="2"/>
                <w:rFonts w:eastAsiaTheme="minorHAnsi"/>
              </w:rPr>
              <w:t xml:space="preserve"> образования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lastRenderedPageBreak/>
              <w:t>29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не позднее 5 рабочих дней со дня принятия советующего нормативного правового акта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общий</w:t>
            </w:r>
            <w:proofErr w:type="gramEnd"/>
            <w:r>
              <w:rPr>
                <w:rStyle w:val="2"/>
                <w:rFonts w:eastAsiaTheme="minorHAnsi"/>
              </w:rPr>
              <w:t xml:space="preserve"> отдел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30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Ф</w:t>
            </w:r>
            <w:r w:rsidRPr="00071E61">
              <w:rPr>
                <w:rStyle w:val="2"/>
                <w:rFonts w:eastAsiaTheme="minorHAnsi"/>
              </w:rPr>
              <w:t>амилию, имя и отчество руководителя подразделения или иного должностного лица, к полномочиям которых отнесены организ</w:t>
            </w:r>
            <w:r>
              <w:rPr>
                <w:rStyle w:val="2"/>
                <w:rFonts w:eastAsiaTheme="minorHAnsi"/>
              </w:rPr>
              <w:t>ация приема лиц, указанных в строке 29</w:t>
            </w:r>
            <w:r w:rsidRPr="00071E61">
              <w:rPr>
                <w:rStyle w:val="2"/>
                <w:rFonts w:eastAsiaTheme="minorHAnsi"/>
              </w:rPr>
              <w:t xml:space="preserve"> настоящего </w:t>
            </w:r>
            <w:r>
              <w:rPr>
                <w:rStyle w:val="2"/>
                <w:rFonts w:eastAsiaTheme="minorHAnsi"/>
              </w:rPr>
              <w:t>Перечня</w:t>
            </w:r>
            <w:r w:rsidRPr="00071E61">
              <w:rPr>
                <w:rStyle w:val="2"/>
                <w:rFonts w:eastAsiaTheme="minorHAnsi"/>
              </w:rPr>
              <w:t>, обеспечение рассмотрения их обращений, а также номер телефона, по которому можно получить и</w:t>
            </w:r>
            <w:r>
              <w:rPr>
                <w:rStyle w:val="2"/>
                <w:rFonts w:eastAsiaTheme="minorHAnsi"/>
              </w:rPr>
              <w:t>нформацию справочного характера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общий</w:t>
            </w:r>
            <w:proofErr w:type="gramEnd"/>
            <w:r>
              <w:rPr>
                <w:rStyle w:val="2"/>
                <w:rFonts w:eastAsiaTheme="minorHAnsi"/>
              </w:rPr>
              <w:t xml:space="preserve"> отдел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31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Обзоры обращений лиц, указанных в строке 29 настоящего Перечня, а также обобщенную информацию о результатах рассмотрения этих обращений и принятых мерах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состоянии, обновляется ежемесячно 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общий</w:t>
            </w:r>
            <w:proofErr w:type="gramEnd"/>
            <w:r>
              <w:rPr>
                <w:rStyle w:val="2"/>
                <w:rFonts w:eastAsiaTheme="minorHAnsi"/>
              </w:rPr>
              <w:t xml:space="preserve"> отдел</w:t>
            </w: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32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 составе, задачах и деятельности координационных и совещательных органов, образуемых администрацией муниципального образования Абинский район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поддерживается</w:t>
            </w:r>
            <w:proofErr w:type="gramEnd"/>
            <w:r>
              <w:rPr>
                <w:rStyle w:val="2"/>
                <w:rFonts w:eastAsiaTheme="minorHAnsi"/>
              </w:rPr>
              <w:t xml:space="preserve">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отраслевые</w:t>
            </w:r>
            <w:proofErr w:type="gramEnd"/>
            <w:r>
              <w:rPr>
                <w:rStyle w:val="2"/>
                <w:rFonts w:eastAsiaTheme="minorHAnsi"/>
              </w:rPr>
              <w:t xml:space="preserve"> (функциональные) органы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</w:tr>
      <w:tr w:rsidR="004F7EAD" w:rsidTr="004F7EAD">
        <w:tc>
          <w:tcPr>
            <w:tcW w:w="56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33</w:t>
            </w:r>
          </w:p>
        </w:tc>
        <w:tc>
          <w:tcPr>
            <w:tcW w:w="424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Общие сведения о принятых районных целевых программах (наименование, цели, основные задачи, заказчики, исполнители, </w:t>
            </w:r>
            <w:r>
              <w:rPr>
                <w:rStyle w:val="2"/>
                <w:rFonts w:eastAsiaTheme="minorHAnsi"/>
              </w:rPr>
              <w:lastRenderedPageBreak/>
              <w:t>объем финансирования, сроки и ожидаемые результаты реализации)</w:t>
            </w:r>
          </w:p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</w:p>
        </w:tc>
        <w:tc>
          <w:tcPr>
            <w:tcW w:w="2407" w:type="dxa"/>
          </w:tcPr>
          <w:p w:rsidR="004F7EAD" w:rsidRDefault="004F7EAD" w:rsidP="004F7EAD">
            <w:pPr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lastRenderedPageBreak/>
              <w:t>по</w:t>
            </w:r>
            <w:proofErr w:type="gramEnd"/>
            <w:r>
              <w:rPr>
                <w:rStyle w:val="2"/>
                <w:rFonts w:eastAsiaTheme="minorHAnsi"/>
              </w:rPr>
              <w:t xml:space="preserve"> мере принятия, поддерживается в актуальном состоянии</w:t>
            </w:r>
          </w:p>
        </w:tc>
        <w:tc>
          <w:tcPr>
            <w:tcW w:w="2407" w:type="dxa"/>
          </w:tcPr>
          <w:p w:rsidR="004F7EAD" w:rsidRDefault="004F7EAD" w:rsidP="004F7EAD">
            <w:pPr>
              <w:tabs>
                <w:tab w:val="left" w:pos="0"/>
              </w:tabs>
              <w:jc w:val="both"/>
              <w:rPr>
                <w:rStyle w:val="2"/>
                <w:rFonts w:eastAsiaTheme="minorHAnsi"/>
              </w:rPr>
            </w:pPr>
            <w:proofErr w:type="gramStart"/>
            <w:r>
              <w:rPr>
                <w:rStyle w:val="2"/>
                <w:rFonts w:eastAsiaTheme="minorHAnsi"/>
              </w:rPr>
              <w:t>управление</w:t>
            </w:r>
            <w:proofErr w:type="gramEnd"/>
            <w:r>
              <w:rPr>
                <w:rStyle w:val="2"/>
                <w:rFonts w:eastAsiaTheme="minorHAnsi"/>
              </w:rPr>
              <w:t xml:space="preserve"> экономического развития</w:t>
            </w: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Default="004F7EAD" w:rsidP="004F7EAD">
            <w:pP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  <w:p w:rsidR="004F7EAD" w:rsidRPr="00954299" w:rsidRDefault="004F7EAD" w:rsidP="004F7EAD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</w:tbl>
    <w:p w:rsidR="007A1804" w:rsidRPr="00D1105C" w:rsidRDefault="00E970D5" w:rsidP="00F60A6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»</w:t>
      </w:r>
    </w:p>
    <w:p w:rsidR="00206D67" w:rsidRPr="00206D67" w:rsidRDefault="00B21CE3" w:rsidP="00B21CE3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О.В. Савельева</w:t>
      </w:r>
    </w:p>
    <w:sectPr w:rsidR="00206D67" w:rsidRPr="00206D67" w:rsidSect="009962A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ADD" w:rsidRDefault="00F44ADD" w:rsidP="009962AA">
      <w:pPr>
        <w:spacing w:after="0" w:line="240" w:lineRule="auto"/>
      </w:pPr>
      <w:r>
        <w:separator/>
      </w:r>
    </w:p>
  </w:endnote>
  <w:endnote w:type="continuationSeparator" w:id="0">
    <w:p w:rsidR="00F44ADD" w:rsidRDefault="00F44ADD" w:rsidP="0099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ADD" w:rsidRDefault="00F44ADD" w:rsidP="009962AA">
      <w:pPr>
        <w:spacing w:after="0" w:line="240" w:lineRule="auto"/>
      </w:pPr>
      <w:r>
        <w:separator/>
      </w:r>
    </w:p>
  </w:footnote>
  <w:footnote w:type="continuationSeparator" w:id="0">
    <w:p w:rsidR="00F44ADD" w:rsidRDefault="00F44ADD" w:rsidP="00996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123774"/>
      <w:docPartObj>
        <w:docPartGallery w:val="Page Numbers (Top of Page)"/>
        <w:docPartUnique/>
      </w:docPartObj>
    </w:sdtPr>
    <w:sdtEndPr/>
    <w:sdtContent>
      <w:p w:rsidR="009962AA" w:rsidRDefault="009962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8B9">
          <w:rPr>
            <w:noProof/>
          </w:rPr>
          <w:t>8</w:t>
        </w:r>
        <w:r>
          <w:fldChar w:fldCharType="end"/>
        </w:r>
      </w:p>
    </w:sdtContent>
  </w:sdt>
  <w:p w:rsidR="009962AA" w:rsidRDefault="009962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734"/>
    <w:rsid w:val="0004483D"/>
    <w:rsid w:val="00045B2B"/>
    <w:rsid w:val="000531F8"/>
    <w:rsid w:val="00057544"/>
    <w:rsid w:val="00071E61"/>
    <w:rsid w:val="000C033E"/>
    <w:rsid w:val="000F7D44"/>
    <w:rsid w:val="00113558"/>
    <w:rsid w:val="00137213"/>
    <w:rsid w:val="0014166E"/>
    <w:rsid w:val="001439A5"/>
    <w:rsid w:val="00153DC0"/>
    <w:rsid w:val="00165F82"/>
    <w:rsid w:val="00166032"/>
    <w:rsid w:val="001671BC"/>
    <w:rsid w:val="00170C7C"/>
    <w:rsid w:val="00181A01"/>
    <w:rsid w:val="001A679F"/>
    <w:rsid w:val="001B58B2"/>
    <w:rsid w:val="00206D67"/>
    <w:rsid w:val="00265960"/>
    <w:rsid w:val="002829BC"/>
    <w:rsid w:val="0028474E"/>
    <w:rsid w:val="002873A2"/>
    <w:rsid w:val="002B4518"/>
    <w:rsid w:val="002C72ED"/>
    <w:rsid w:val="002F319B"/>
    <w:rsid w:val="002F5EFD"/>
    <w:rsid w:val="003265AB"/>
    <w:rsid w:val="00337C0B"/>
    <w:rsid w:val="00353577"/>
    <w:rsid w:val="00354AB4"/>
    <w:rsid w:val="003719FC"/>
    <w:rsid w:val="0038725D"/>
    <w:rsid w:val="0039681F"/>
    <w:rsid w:val="003A16FA"/>
    <w:rsid w:val="003B7813"/>
    <w:rsid w:val="003C6644"/>
    <w:rsid w:val="003E3324"/>
    <w:rsid w:val="003E40E0"/>
    <w:rsid w:val="003E6589"/>
    <w:rsid w:val="00412E67"/>
    <w:rsid w:val="00434EC7"/>
    <w:rsid w:val="00444275"/>
    <w:rsid w:val="00462882"/>
    <w:rsid w:val="004667EA"/>
    <w:rsid w:val="004938AE"/>
    <w:rsid w:val="00496185"/>
    <w:rsid w:val="004B0147"/>
    <w:rsid w:val="004D2E68"/>
    <w:rsid w:val="004E096F"/>
    <w:rsid w:val="004F149A"/>
    <w:rsid w:val="004F7EAD"/>
    <w:rsid w:val="005110FF"/>
    <w:rsid w:val="00525F08"/>
    <w:rsid w:val="005372A4"/>
    <w:rsid w:val="00553BE1"/>
    <w:rsid w:val="00562143"/>
    <w:rsid w:val="00562776"/>
    <w:rsid w:val="00576718"/>
    <w:rsid w:val="00597FD0"/>
    <w:rsid w:val="005A41D2"/>
    <w:rsid w:val="005C46E9"/>
    <w:rsid w:val="005E5EF2"/>
    <w:rsid w:val="005F2B60"/>
    <w:rsid w:val="00607C2E"/>
    <w:rsid w:val="00616CCB"/>
    <w:rsid w:val="00620045"/>
    <w:rsid w:val="00643554"/>
    <w:rsid w:val="00645152"/>
    <w:rsid w:val="006A2186"/>
    <w:rsid w:val="006C321E"/>
    <w:rsid w:val="006D3DFC"/>
    <w:rsid w:val="007002EB"/>
    <w:rsid w:val="0071702F"/>
    <w:rsid w:val="00720B99"/>
    <w:rsid w:val="007259FE"/>
    <w:rsid w:val="007528B9"/>
    <w:rsid w:val="00753461"/>
    <w:rsid w:val="00754BF3"/>
    <w:rsid w:val="00790BCF"/>
    <w:rsid w:val="00790FF0"/>
    <w:rsid w:val="00791DA9"/>
    <w:rsid w:val="00792D54"/>
    <w:rsid w:val="00795F7B"/>
    <w:rsid w:val="007A0B98"/>
    <w:rsid w:val="007A1804"/>
    <w:rsid w:val="007B3734"/>
    <w:rsid w:val="007F147F"/>
    <w:rsid w:val="00805E45"/>
    <w:rsid w:val="00832D83"/>
    <w:rsid w:val="00836F33"/>
    <w:rsid w:val="0088062C"/>
    <w:rsid w:val="0089175C"/>
    <w:rsid w:val="008973D4"/>
    <w:rsid w:val="008A1555"/>
    <w:rsid w:val="008F27D1"/>
    <w:rsid w:val="009231C4"/>
    <w:rsid w:val="00954299"/>
    <w:rsid w:val="009817C9"/>
    <w:rsid w:val="00990D46"/>
    <w:rsid w:val="009962AA"/>
    <w:rsid w:val="009A021A"/>
    <w:rsid w:val="009A1924"/>
    <w:rsid w:val="009A7A38"/>
    <w:rsid w:val="009B2E94"/>
    <w:rsid w:val="009B7301"/>
    <w:rsid w:val="009E3FCF"/>
    <w:rsid w:val="009F4118"/>
    <w:rsid w:val="009F4518"/>
    <w:rsid w:val="00A02506"/>
    <w:rsid w:val="00A24A62"/>
    <w:rsid w:val="00A42596"/>
    <w:rsid w:val="00A754C3"/>
    <w:rsid w:val="00AB554F"/>
    <w:rsid w:val="00AD5A82"/>
    <w:rsid w:val="00AE3E69"/>
    <w:rsid w:val="00AF1CA9"/>
    <w:rsid w:val="00B21CE3"/>
    <w:rsid w:val="00B24B66"/>
    <w:rsid w:val="00B45F5C"/>
    <w:rsid w:val="00B60290"/>
    <w:rsid w:val="00B645C9"/>
    <w:rsid w:val="00B745D1"/>
    <w:rsid w:val="00B756EC"/>
    <w:rsid w:val="00B91965"/>
    <w:rsid w:val="00BB2D5C"/>
    <w:rsid w:val="00BD01AF"/>
    <w:rsid w:val="00BD69F9"/>
    <w:rsid w:val="00BE6B30"/>
    <w:rsid w:val="00C03981"/>
    <w:rsid w:val="00C25650"/>
    <w:rsid w:val="00C513E8"/>
    <w:rsid w:val="00C63B4F"/>
    <w:rsid w:val="00C67477"/>
    <w:rsid w:val="00C836A0"/>
    <w:rsid w:val="00CC1CE4"/>
    <w:rsid w:val="00CC6DCC"/>
    <w:rsid w:val="00CE7E4D"/>
    <w:rsid w:val="00D02273"/>
    <w:rsid w:val="00D1105C"/>
    <w:rsid w:val="00D22F69"/>
    <w:rsid w:val="00D407A8"/>
    <w:rsid w:val="00D65428"/>
    <w:rsid w:val="00D70E4E"/>
    <w:rsid w:val="00D844D4"/>
    <w:rsid w:val="00D9434D"/>
    <w:rsid w:val="00DA0519"/>
    <w:rsid w:val="00DA1BE7"/>
    <w:rsid w:val="00DB6A37"/>
    <w:rsid w:val="00DB7052"/>
    <w:rsid w:val="00DC6513"/>
    <w:rsid w:val="00E07F42"/>
    <w:rsid w:val="00E13F53"/>
    <w:rsid w:val="00E237CD"/>
    <w:rsid w:val="00E35951"/>
    <w:rsid w:val="00E50B9F"/>
    <w:rsid w:val="00E526F4"/>
    <w:rsid w:val="00E610F2"/>
    <w:rsid w:val="00E7198F"/>
    <w:rsid w:val="00E970D5"/>
    <w:rsid w:val="00EC2B1E"/>
    <w:rsid w:val="00ED3A40"/>
    <w:rsid w:val="00EE4E95"/>
    <w:rsid w:val="00EF74D6"/>
    <w:rsid w:val="00F02E42"/>
    <w:rsid w:val="00F20371"/>
    <w:rsid w:val="00F27BFE"/>
    <w:rsid w:val="00F44ADD"/>
    <w:rsid w:val="00F46062"/>
    <w:rsid w:val="00F53E38"/>
    <w:rsid w:val="00F5488B"/>
    <w:rsid w:val="00F559FC"/>
    <w:rsid w:val="00F60A6E"/>
    <w:rsid w:val="00F75C4F"/>
    <w:rsid w:val="00F8259F"/>
    <w:rsid w:val="00F960B4"/>
    <w:rsid w:val="00FA7442"/>
    <w:rsid w:val="00FE1FC8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A2CD5-FD53-436A-A1C4-30F1B805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0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10F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ED3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ED3A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a0"/>
    <w:rsid w:val="00754B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a0"/>
    <w:rsid w:val="00BD69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996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2AA"/>
  </w:style>
  <w:style w:type="paragraph" w:styleId="a8">
    <w:name w:val="footer"/>
    <w:basedOn w:val="a"/>
    <w:link w:val="a9"/>
    <w:uiPriority w:val="99"/>
    <w:unhideWhenUsed/>
    <w:rsid w:val="00996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2AA"/>
  </w:style>
  <w:style w:type="paragraph" w:styleId="aa">
    <w:name w:val="Balloon Text"/>
    <w:basedOn w:val="a"/>
    <w:link w:val="ab"/>
    <w:uiPriority w:val="99"/>
    <w:semiHidden/>
    <w:unhideWhenUsed/>
    <w:rsid w:val="003C6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6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rogovenko</dc:creator>
  <cp:keywords/>
  <dc:description/>
  <cp:lastModifiedBy>rogovenko</cp:lastModifiedBy>
  <cp:revision>28</cp:revision>
  <cp:lastPrinted>2024-04-05T11:17:00Z</cp:lastPrinted>
  <dcterms:created xsi:type="dcterms:W3CDTF">2022-09-01T08:26:00Z</dcterms:created>
  <dcterms:modified xsi:type="dcterms:W3CDTF">2024-04-05T12:37:00Z</dcterms:modified>
</cp:coreProperties>
</file>